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4" w:rsidRDefault="002D2704" w:rsidP="002D2704">
      <w:pPr>
        <w:pStyle w:val="Title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-367030</wp:posOffset>
            </wp:positionV>
            <wp:extent cx="1295400" cy="904875"/>
            <wp:effectExtent l="19050" t="0" r="0" b="0"/>
            <wp:wrapSquare wrapText="bothSides"/>
            <wp:docPr id="1" name="Picture 1" descr="C:\Documents and Settings\pc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1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704" w:rsidRDefault="002D2704" w:rsidP="002D2704">
      <w:pPr>
        <w:pStyle w:val="Title"/>
        <w:rPr>
          <w:rFonts w:cs="B Titr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eft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                                 </w:t>
      </w:r>
      <w:r w:rsidRPr="00C21E0F">
        <w:rPr>
          <w:rFonts w:cs="B Titr" w:hint="cs"/>
          <w:sz w:val="24"/>
          <w:szCs w:val="24"/>
          <w:rtl/>
        </w:rPr>
        <w:t>اعلام ترجمه</w:t>
      </w:r>
    </w:p>
    <w:p w:rsidR="002D2704" w:rsidRPr="00C21E0F" w:rsidRDefault="002D2704" w:rsidP="002D2704">
      <w:pPr>
        <w:pStyle w:val="Title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eft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« كليه متقاضياني كه مايل به ترجمه كتاب مي باشند. بايد از ضوابط انتشارات دانشگاه علوم پزشكي اهواز براي ترجمه كتاب پيروي نموده و متن اصلي كتاب به همراه كپي شناسنامه كتاب ونيز فرم اعلام ترجمه را جهت بررسي در جلسه كميته تاليف و ترجمه دانشگاه به حوزه معاونت پژوهشي تحويل دهند».</w:t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</w:p>
    <w:p w:rsidR="002D2704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مترجمين محترم در انتخاب كتاب موارد ذيل را بايد مد نظر قرار دهند.</w:t>
      </w:r>
    </w:p>
    <w:p w:rsidR="002D2704" w:rsidRPr="00C21E0F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زمان انتشار آخرين چاپ بيش از يك سال نگذشته باشد. (براي كتاب هاي با چاپ ادواري شروع ترجمه بايد حداكثر در سال اول پس از آخرين چاپ كتاب اصل باشد).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كتاب هاي مورد نياز دانشجويان تا مقطع كارشناسي ارشد باشد.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/>
          <w:b w:val="0"/>
          <w:bCs w:val="0"/>
          <w:sz w:val="24"/>
          <w:szCs w:val="24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درخواست ترجمه كتاب هاي تخصصي و فوق تخصصي كه مخاطبين آن ها متخصصين هستند خودداري گردد.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509"/>
        <w:gridCol w:w="1066"/>
        <w:gridCol w:w="1420"/>
        <w:gridCol w:w="1421"/>
        <w:gridCol w:w="1421"/>
      </w:tblGrid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رديف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نام ونام خانوادگي</w:t>
            </w: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 xml:space="preserve">مرتبه علمي </w:t>
            </w: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آدرس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 xml:space="preserve">تلفن 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امضاء</w:t>
            </w: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ترجمه عنوان كتاب به زبان فارسي: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عنوان كتاب به زبان انگليسي: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نام مولف اصلي (مولف اول):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lastRenderedPageBreak/>
        <w:t>نام ناشر: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سال انتشار 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F866E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آيا اين كتاب آخرين چاپ كتاب است؟ 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چندمين ويرايش: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.....................................................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شماره شابك يا </w:t>
      </w:r>
      <w:r w:rsidRPr="00C21E0F">
        <w:rPr>
          <w:rFonts w:cs="Yagut"/>
          <w:b w:val="0"/>
          <w:bCs w:val="0"/>
          <w:sz w:val="24"/>
          <w:szCs w:val="24"/>
        </w:rPr>
        <w:t>ISBN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: 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تعداد صفحات كتاب اصلي: 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به نظر شما مخاطبين اثر ترجمه شده چه كساني هستند؟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با توجه به محدوديت هاي بودجه اي چنانچه طبق تصويب كميته تاليف و ترجمه دانشگاه، بخشي يا تمام هزينه چاپ به عهده مترجمان واگذار شود. از نظر شما قابل قبول خواهد بود؟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آيا اين اثر از كتب درسي در رشته مربوطه است؟ توضيح دهيد.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زمان پيش بيني شده براي اتمام ترجمه : .........................</w:t>
      </w:r>
    </w:p>
    <w:p w:rsidR="000A1723" w:rsidRDefault="000A1723"/>
    <w:sectPr w:rsidR="000A1723" w:rsidSect="00F866EF">
      <w:footerReference w:type="default" r:id="rId8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E6" w:rsidRDefault="00FB70E6" w:rsidP="002D2704">
      <w:r>
        <w:separator/>
      </w:r>
    </w:p>
  </w:endnote>
  <w:endnote w:type="continuationSeparator" w:id="0">
    <w:p w:rsidR="00FB70E6" w:rsidRDefault="00FB70E6" w:rsidP="002D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04" w:rsidRPr="00BE3EC1" w:rsidRDefault="002D2704" w:rsidP="002D2704">
    <w:pPr>
      <w:rPr>
        <w:rFonts w:cs="B Yagut"/>
        <w:b/>
        <w:bCs/>
        <w:rtl/>
      </w:rPr>
    </w:pPr>
    <w:r w:rsidRPr="00BE3EC1">
      <w:rPr>
        <w:rFonts w:cs="B Yagut"/>
        <w:b/>
        <w:bCs/>
        <w:rtl/>
      </w:rPr>
      <w:t xml:space="preserve">اهوازـ شهردانشگاهي </w:t>
    </w:r>
    <w:r w:rsidRPr="00BE3EC1">
      <w:rPr>
        <w:rFonts w:cs="B Yagut"/>
        <w:b/>
        <w:bCs/>
      </w:rPr>
      <w:t>–</w:t>
    </w:r>
    <w:r>
      <w:rPr>
        <w:rFonts w:cs="B Yagut" w:hint="cs"/>
        <w:b/>
        <w:bCs/>
        <w:rtl/>
      </w:rPr>
      <w:t>معاونت توسعه پژوهش و فناوری</w:t>
    </w:r>
    <w:r w:rsidRPr="00BE3EC1">
      <w:rPr>
        <w:rFonts w:cs="B Yagut"/>
        <w:b/>
        <w:bCs/>
        <w:rtl/>
      </w:rPr>
      <w:t xml:space="preserve"> دانشگاه علوم پزشكي و خدمات بهداشتي درماني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طبقه دوم  صندوق پسـتي 45-61355 تلفن 3</w:t>
    </w:r>
    <w:r>
      <w:rPr>
        <w:rFonts w:cs="B Yagut" w:hint="cs"/>
        <w:b/>
        <w:bCs/>
        <w:rtl/>
      </w:rPr>
      <w:t>338824</w:t>
    </w:r>
    <w:r w:rsidRPr="00BE3EC1">
      <w:rPr>
        <w:rFonts w:cs="B Yagut"/>
        <w:b/>
        <w:bCs/>
        <w:rtl/>
      </w:rPr>
      <w:t xml:space="preserve"> 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دورنويس 3361544</w:t>
    </w:r>
  </w:p>
  <w:p w:rsidR="002D2704" w:rsidRDefault="002D2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E6" w:rsidRDefault="00FB70E6" w:rsidP="002D2704">
      <w:r>
        <w:separator/>
      </w:r>
    </w:p>
  </w:footnote>
  <w:footnote w:type="continuationSeparator" w:id="0">
    <w:p w:rsidR="00FB70E6" w:rsidRDefault="00FB70E6" w:rsidP="002D2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498C"/>
    <w:multiLevelType w:val="singleLevel"/>
    <w:tmpl w:val="7C6CD1CA"/>
    <w:lvl w:ilvl="0">
      <w:start w:val="8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04"/>
    <w:rsid w:val="000A1723"/>
    <w:rsid w:val="002D2704"/>
    <w:rsid w:val="00450245"/>
    <w:rsid w:val="004C196B"/>
    <w:rsid w:val="00E55ABE"/>
    <w:rsid w:val="00F05F6A"/>
    <w:rsid w:val="00F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270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D270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ahvazi</cp:lastModifiedBy>
  <cp:revision>2</cp:revision>
  <cp:lastPrinted>2014-08-05T06:06:00Z</cp:lastPrinted>
  <dcterms:created xsi:type="dcterms:W3CDTF">2014-08-05T06:07:00Z</dcterms:created>
  <dcterms:modified xsi:type="dcterms:W3CDTF">2014-08-05T06:07:00Z</dcterms:modified>
</cp:coreProperties>
</file>